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8BE60" w14:textId="48E8A0EE" w:rsidR="001F7C9B" w:rsidRDefault="008D1A8D" w:rsidP="001F7C9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73323592"/>
      <w:r w:rsidRPr="001F7C9B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POSEBNI IZVJEŠTAJ</w:t>
      </w:r>
      <w:r w:rsidRPr="008D1A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E511D9" w14:textId="77777777" w:rsidR="00FE6955" w:rsidRDefault="00FE6955" w:rsidP="001F7C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0345A8" w14:textId="59A981B6" w:rsidR="001F7C9B" w:rsidRPr="001F7C9B" w:rsidRDefault="001F7C9B" w:rsidP="001F7C9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C9B">
        <w:rPr>
          <w:rFonts w:ascii="Times New Roman" w:hAnsi="Times New Roman" w:cs="Times New Roman"/>
          <w:b/>
          <w:bCs/>
          <w:sz w:val="24"/>
          <w:szCs w:val="24"/>
        </w:rPr>
        <w:t>Izvještaj o zaduživanju na domaćem i stranom tržištu novca i kapitala</w:t>
      </w:r>
    </w:p>
    <w:p w14:paraId="0062E43F" w14:textId="0E3C07F6" w:rsidR="008D1A8D" w:rsidRPr="001F7C9B" w:rsidRDefault="008D1A8D" w:rsidP="001F7C9B">
      <w:pPr>
        <w:jc w:val="both"/>
        <w:rPr>
          <w:rFonts w:ascii="Times New Roman" w:hAnsi="Times New Roman" w:cs="Times New Roman"/>
          <w:sz w:val="24"/>
          <w:szCs w:val="24"/>
        </w:rPr>
      </w:pPr>
      <w:r w:rsidRPr="008D1A8D">
        <w:rPr>
          <w:rFonts w:ascii="Times New Roman" w:hAnsi="Times New Roman" w:cs="Times New Roman"/>
          <w:sz w:val="24"/>
          <w:szCs w:val="24"/>
        </w:rPr>
        <w:t xml:space="preserve">Agencija za ugljikovodike se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C77EFE">
        <w:rPr>
          <w:rFonts w:ascii="Times New Roman" w:hAnsi="Times New Roman" w:cs="Times New Roman"/>
          <w:sz w:val="24"/>
          <w:szCs w:val="24"/>
        </w:rPr>
        <w:t xml:space="preserve">razdoblju 01.-06.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77EF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</w:t>
      </w:r>
      <w:r w:rsidR="00C77EFE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7C9B">
        <w:rPr>
          <w:rFonts w:ascii="Times New Roman" w:hAnsi="Times New Roman" w:cs="Times New Roman"/>
          <w:sz w:val="24"/>
          <w:szCs w:val="24"/>
        </w:rPr>
        <w:t>nije zaduživala na domaćem i stranom tržištu novca i kapitala.</w:t>
      </w:r>
    </w:p>
    <w:p w14:paraId="18F83CA1" w14:textId="77777777" w:rsidR="001F7C9B" w:rsidRDefault="001F7C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8450F6" w14:textId="77777777" w:rsidR="001F7C9B" w:rsidRDefault="001F7C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CBE145" w14:textId="77777777" w:rsidR="001F7C9B" w:rsidRDefault="001F7C9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D32723" w14:textId="371901B5" w:rsidR="001F7C9B" w:rsidRDefault="001F7C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F7C9B">
        <w:rPr>
          <w:rFonts w:ascii="Times New Roman" w:hAnsi="Times New Roman" w:cs="Times New Roman"/>
          <w:sz w:val="24"/>
          <w:szCs w:val="24"/>
        </w:rPr>
        <w:t>PREDSJEDNIK UPRAVE</w:t>
      </w:r>
    </w:p>
    <w:p w14:paraId="5D6E48DE" w14:textId="5F801122" w:rsidR="001F7C9B" w:rsidRDefault="001F7C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Marijan Krpan</w:t>
      </w:r>
    </w:p>
    <w:p w14:paraId="519D2062" w14:textId="1D1C6399" w:rsidR="001F7C9B" w:rsidRPr="001F7C9B" w:rsidRDefault="001F7C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bookmarkEnd w:id="0"/>
    <w:p w14:paraId="6C498B36" w14:textId="77777777" w:rsidR="001F7C9B" w:rsidRPr="001F7C9B" w:rsidRDefault="001F7C9B">
      <w:pPr>
        <w:rPr>
          <w:rFonts w:ascii="Times New Roman" w:hAnsi="Times New Roman" w:cs="Times New Roman"/>
          <w:sz w:val="24"/>
          <w:szCs w:val="24"/>
        </w:rPr>
      </w:pPr>
    </w:p>
    <w:sectPr w:rsidR="001F7C9B" w:rsidRPr="001F7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A8D"/>
    <w:rsid w:val="000973B6"/>
    <w:rsid w:val="001F7C9B"/>
    <w:rsid w:val="00484DAD"/>
    <w:rsid w:val="00807204"/>
    <w:rsid w:val="008D1A8D"/>
    <w:rsid w:val="00C77EFE"/>
    <w:rsid w:val="00E553C1"/>
    <w:rsid w:val="00FE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3A931"/>
  <w15:chartTrackingRefBased/>
  <w15:docId w15:val="{EEAD8326-9329-481C-8EC1-696D88043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1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1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1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1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1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1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1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1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1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1A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1A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1A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1A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1A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1A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1A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1A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1A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1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1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1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1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1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1A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1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1A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1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1A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1A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Beljan</dc:creator>
  <cp:keywords/>
  <dc:description/>
  <cp:lastModifiedBy>Jelena Vranjković</cp:lastModifiedBy>
  <cp:revision>4</cp:revision>
  <dcterms:created xsi:type="dcterms:W3CDTF">2024-07-31T11:08:00Z</dcterms:created>
  <dcterms:modified xsi:type="dcterms:W3CDTF">2024-08-07T14:40:00Z</dcterms:modified>
</cp:coreProperties>
</file>